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08E" w:rsidRDefault="00E8108E" w:rsidP="00E8108E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-.4pt;width:444.75pt;height:718.45pt;z-index:-251657216;mso-position-horizontal:absolute;mso-position-horizontal-relative:text;mso-position-vertical:absolute;mso-position-vertical-relative:text;mso-width-relative:page;mso-height-relative:page" wrapcoords="-44 0 -44 21571 21600 21571 21600 0 -44 0">
            <v:imagedata r:id="rId5" o:title="5-9" croptop="3747f" cropbottom="6442f" cropleft="10835f" cropright="2630f"/>
            <w10:wrap type="tight"/>
          </v:shape>
        </w:pict>
      </w:r>
      <w:bookmarkEnd w:id="0"/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матери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7ED" w:rsidRPr="00095968" w:rsidTr="004D07ED">
        <w:tc>
          <w:tcPr>
            <w:tcW w:w="336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Беседа «Опасно: тонкий лед!»</w:t>
            </w:r>
          </w:p>
        </w:tc>
        <w:tc>
          <w:tcPr>
            <w:tcW w:w="1701" w:type="dxa"/>
          </w:tcPr>
          <w:p w:rsidR="004D07ED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7ED" w:rsidRPr="00095968" w:rsidTr="004D07ED">
        <w:tc>
          <w:tcPr>
            <w:tcW w:w="336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«Мы выбираем здоровье».</w:t>
            </w:r>
          </w:p>
        </w:tc>
        <w:tc>
          <w:tcPr>
            <w:tcW w:w="1701" w:type="dxa"/>
          </w:tcPr>
          <w:p w:rsidR="004D07ED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393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7ED" w:rsidRPr="00095968" w:rsidTr="004D07ED">
        <w:tc>
          <w:tcPr>
            <w:tcW w:w="336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курением.   </w:t>
            </w:r>
          </w:p>
        </w:tc>
        <w:tc>
          <w:tcPr>
            <w:tcW w:w="1701" w:type="dxa"/>
          </w:tcPr>
          <w:p w:rsidR="004D07ED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393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7ED" w:rsidRPr="00095968" w:rsidTr="004D07ED">
        <w:tc>
          <w:tcPr>
            <w:tcW w:w="336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информационно-социальных видеороликов «Ребенок в мире прав»</w:t>
            </w:r>
          </w:p>
        </w:tc>
        <w:tc>
          <w:tcPr>
            <w:tcW w:w="1701" w:type="dxa"/>
          </w:tcPr>
          <w:p w:rsidR="004D07ED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2393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7ED" w:rsidRPr="00095968" w:rsidTr="004D07ED">
        <w:tc>
          <w:tcPr>
            <w:tcW w:w="336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«Памяти жертв ДТП»</w:t>
            </w:r>
          </w:p>
        </w:tc>
        <w:tc>
          <w:tcPr>
            <w:tcW w:w="1701" w:type="dxa"/>
          </w:tcPr>
          <w:p w:rsidR="004D07ED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393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Новый год в школе: украшение кабинетов, конкурс рисунков, поделок.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7ED" w:rsidRPr="00095968" w:rsidTr="004D07ED">
        <w:tc>
          <w:tcPr>
            <w:tcW w:w="336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Дню борьбы со СПИДом.</w:t>
            </w:r>
          </w:p>
        </w:tc>
        <w:tc>
          <w:tcPr>
            <w:tcW w:w="1701" w:type="dxa"/>
          </w:tcPr>
          <w:p w:rsidR="004D07ED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393" w:type="dxa"/>
          </w:tcPr>
          <w:p w:rsidR="004D07ED" w:rsidRPr="00095968" w:rsidRDefault="004D07ED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День ОФП подтягивание из виса на низкой и высокой перекладине (в рамках популяризации ВФСК ГТО)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«Спорт – альтернатива пагубным привычкам»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культуре правильного питания  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толерантности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День плавания (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популяризации ВФСК ГТО)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Дню борьбы с коррупцией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15AE" w:rsidRPr="00095968" w:rsidTr="004D07ED">
        <w:tc>
          <w:tcPr>
            <w:tcW w:w="336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1701" w:type="dxa"/>
          </w:tcPr>
          <w:p w:rsidR="004715AE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393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15AE" w:rsidRPr="00095968" w:rsidTr="004D07ED">
        <w:tc>
          <w:tcPr>
            <w:tcW w:w="336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несовершеннолетних</w:t>
            </w:r>
          </w:p>
        </w:tc>
        <w:tc>
          <w:tcPr>
            <w:tcW w:w="1701" w:type="dxa"/>
          </w:tcPr>
          <w:p w:rsidR="004715AE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 декада декабря</w:t>
            </w:r>
          </w:p>
        </w:tc>
        <w:tc>
          <w:tcPr>
            <w:tcW w:w="2393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Международному дню инвалидов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.«Олимпиада-100»(бег на коньках)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тематических классных часов по ЗОЖ</w:t>
            </w:r>
          </w:p>
        </w:tc>
        <w:tc>
          <w:tcPr>
            <w:tcW w:w="1701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отряда по профилактике с учащимися начальных классов «Мобильный телефон в школе»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Отряд профилактики правонарушений</w:t>
            </w:r>
          </w:p>
        </w:tc>
      </w:tr>
      <w:tr w:rsidR="004715AE" w:rsidRPr="00095968" w:rsidTr="004D07ED">
        <w:tc>
          <w:tcPr>
            <w:tcW w:w="336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Конкурс стихов о родине.</w:t>
            </w:r>
          </w:p>
        </w:tc>
        <w:tc>
          <w:tcPr>
            <w:tcW w:w="1701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0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72F01" w:rsidRPr="00095968" w:rsidTr="004D07ED">
        <w:tc>
          <w:tcPr>
            <w:tcW w:w="3368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“День книги” Выставка книг с малыми фольклорными формами татарского народа Разучивание </w:t>
            </w:r>
            <w:proofErr w:type="spellStart"/>
            <w:r w:rsidRPr="00947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загадок</w:t>
            </w:r>
            <w:proofErr w:type="gramStart"/>
            <w:r w:rsidRPr="00947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947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читалок,пословиц</w:t>
            </w:r>
            <w:proofErr w:type="spellEnd"/>
          </w:p>
        </w:tc>
        <w:tc>
          <w:tcPr>
            <w:tcW w:w="1701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08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15AE" w:rsidRPr="00095968" w:rsidTr="004D07ED">
        <w:tc>
          <w:tcPr>
            <w:tcW w:w="336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полного освобождения Ленинграда от фашистской блокады (1944)</w:t>
            </w:r>
          </w:p>
        </w:tc>
        <w:tc>
          <w:tcPr>
            <w:tcW w:w="1701" w:type="dxa"/>
          </w:tcPr>
          <w:p w:rsidR="004715AE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93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15AE" w:rsidRPr="00095968" w:rsidTr="004D07ED">
        <w:tc>
          <w:tcPr>
            <w:tcW w:w="336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701" w:type="dxa"/>
          </w:tcPr>
          <w:p w:rsidR="004715AE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Дню защитников Отечества.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памяти о россиянах, исполнявших служебный долг за пределами Отечества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  руководители</w:t>
            </w:r>
          </w:p>
        </w:tc>
      </w:tr>
      <w:tr w:rsidR="00FE4324" w:rsidRPr="00095968" w:rsidTr="004D07ED">
        <w:tc>
          <w:tcPr>
            <w:tcW w:w="336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01" w:type="dxa"/>
          </w:tcPr>
          <w:p w:rsidR="00FE4324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FE4324" w:rsidRPr="00FE4324" w:rsidRDefault="00FE4324" w:rsidP="00FE43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организатор ОБЖ, ЗДВР, </w:t>
            </w:r>
          </w:p>
          <w:p w:rsidR="00FE4324" w:rsidRPr="00095968" w:rsidRDefault="00FE4324" w:rsidP="00FE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по классам посвященные «Дню защитников Отечества»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324" w:rsidRPr="00095968" w:rsidTr="004D07ED">
        <w:tc>
          <w:tcPr>
            <w:tcW w:w="336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Районный турнир. Национальная борьба дня памяти воинов интернационалистов.</w:t>
            </w:r>
          </w:p>
        </w:tc>
        <w:tc>
          <w:tcPr>
            <w:tcW w:w="1701" w:type="dxa"/>
          </w:tcPr>
          <w:p w:rsidR="00FE4324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93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E4324" w:rsidRPr="00095968" w:rsidTr="004D07ED">
        <w:tc>
          <w:tcPr>
            <w:tcW w:w="336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Биатлон</w:t>
            </w:r>
          </w:p>
        </w:tc>
        <w:tc>
          <w:tcPr>
            <w:tcW w:w="1701" w:type="dxa"/>
          </w:tcPr>
          <w:p w:rsidR="00FE4324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E4324" w:rsidRPr="00095968" w:rsidTr="004D07ED">
        <w:tc>
          <w:tcPr>
            <w:tcW w:w="336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(выставка книг)</w:t>
            </w:r>
          </w:p>
        </w:tc>
        <w:tc>
          <w:tcPr>
            <w:tcW w:w="1701" w:type="dxa"/>
          </w:tcPr>
          <w:p w:rsidR="00FE4324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2393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концерт для мам, посвященный 8 марта.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324" w:rsidRPr="00095968" w:rsidTr="004D07ED">
        <w:tc>
          <w:tcPr>
            <w:tcW w:w="336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701" w:type="dxa"/>
          </w:tcPr>
          <w:p w:rsidR="00FE4324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393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0670" w:rsidRPr="00095968" w:rsidTr="004D07ED">
        <w:tc>
          <w:tcPr>
            <w:tcW w:w="3368" w:type="dxa"/>
          </w:tcPr>
          <w:p w:rsidR="00B40670" w:rsidRPr="00B40670" w:rsidRDefault="00B40670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“Нәү</w:t>
            </w:r>
            <w:proofErr w:type="gramStart"/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үз килә, Нәүрүз килә,</w:t>
            </w:r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Нәүрүзне</w:t>
            </w:r>
            <w:proofErr w:type="spellEnd"/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зурлыйк</w:t>
            </w:r>
            <w:proofErr w:type="spellEnd"/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әле</w:t>
            </w:r>
            <w:proofErr w:type="spellEnd"/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</w:p>
        </w:tc>
        <w:tc>
          <w:tcPr>
            <w:tcW w:w="1701" w:type="dxa"/>
          </w:tcPr>
          <w:p w:rsidR="00B40670" w:rsidRDefault="00B40670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B40670" w:rsidRPr="00095968" w:rsidRDefault="00B40670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2393" w:type="dxa"/>
          </w:tcPr>
          <w:p w:rsidR="00B40670" w:rsidRPr="00095968" w:rsidRDefault="00B40670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FE4324" w:rsidRPr="00095968" w:rsidTr="004D07ED">
        <w:tc>
          <w:tcPr>
            <w:tcW w:w="3368" w:type="dxa"/>
          </w:tcPr>
          <w:p w:rsidR="00FE4324" w:rsidRPr="00FE4324" w:rsidRDefault="00FE4324" w:rsidP="00FE43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часы: </w:t>
            </w:r>
          </w:p>
          <w:p w:rsidR="00FE4324" w:rsidRPr="00095968" w:rsidRDefault="00FE4324" w:rsidP="00FE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 гражданина», «Законы об ответственности 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несовершеннолетних»</w:t>
            </w:r>
          </w:p>
        </w:tc>
        <w:tc>
          <w:tcPr>
            <w:tcW w:w="1701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0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День космонавтики «Путешествие в космос» классные часы, мероприятия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психологической безопасности образовательной среды в ОО, для выявления учащихся с пониженным иммунитетом к деструктивному воздействию.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ab/>
              <w:t>Школьный этап соревнования «Президентские состязания»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76-летию Дню Победы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1918" w:rsidRPr="0009596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324" w:rsidRPr="00095968" w:rsidTr="004D07ED">
        <w:tc>
          <w:tcPr>
            <w:tcW w:w="336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«Школа безопасности» среди уч-ся ОО.</w:t>
            </w:r>
          </w:p>
        </w:tc>
        <w:tc>
          <w:tcPr>
            <w:tcW w:w="1701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231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0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324" w:rsidRPr="00095968" w:rsidTr="004D07ED">
        <w:tc>
          <w:tcPr>
            <w:tcW w:w="336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</w:rPr>
              <w:t>Экологический субботник: «Школа – наш дом, будь хозяином в нём»</w:t>
            </w:r>
          </w:p>
        </w:tc>
        <w:tc>
          <w:tcPr>
            <w:tcW w:w="1701" w:type="dxa"/>
          </w:tcPr>
          <w:p w:rsidR="00FE4324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FE4324" w:rsidRPr="00095968" w:rsidRDefault="00FE4324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E4324" w:rsidRPr="00095968" w:rsidRDefault="00FE4324" w:rsidP="00FE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E4324" w:rsidRPr="00095968" w:rsidRDefault="00FE4324" w:rsidP="00FE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«Победа входит в каждый дом», 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конкрс</w:t>
            </w:r>
            <w:proofErr w:type="spell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Победы, экскурсии в школьный музей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01" w:rsidRPr="00095968" w:rsidTr="004D07ED">
        <w:tc>
          <w:tcPr>
            <w:tcW w:w="3368" w:type="dxa"/>
          </w:tcPr>
          <w:p w:rsidR="00972F01" w:rsidRPr="00972F01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t>Познавательные часы «Отечества великие умы» в рамках юбилейных дат (ученых, изобретений и открытий).</w:t>
            </w:r>
          </w:p>
        </w:tc>
        <w:tc>
          <w:tcPr>
            <w:tcW w:w="1701" w:type="dxa"/>
          </w:tcPr>
          <w:p w:rsidR="00972F01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968">
        <w:rPr>
          <w:rFonts w:ascii="Times New Roman" w:hAnsi="Times New Roman" w:cs="Times New Roman"/>
          <w:b/>
          <w:sz w:val="24"/>
          <w:szCs w:val="24"/>
        </w:rPr>
        <w:t>3.2. Модуль «Классное руководство»</w:t>
      </w: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968">
        <w:rPr>
          <w:rFonts w:ascii="Times New Roman" w:hAnsi="Times New Roman" w:cs="Times New Roman"/>
          <w:sz w:val="24"/>
          <w:szCs w:val="24"/>
        </w:rPr>
        <w:t>(Согласно индивидуальным планам работы классных руководителей)</w:t>
      </w:r>
    </w:p>
    <w:p w:rsidR="00E31918" w:rsidRPr="00095968" w:rsidRDefault="00E31918" w:rsidP="00E319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3.3. «Курсы внеурочной деятельности»</w:t>
      </w: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6" w:type="dxa"/>
        <w:tblInd w:w="34" w:type="dxa"/>
        <w:tblCellMar>
          <w:top w:w="14" w:type="dxa"/>
          <w:right w:w="50" w:type="dxa"/>
        </w:tblCellMar>
        <w:tblLook w:val="04A0" w:firstRow="1" w:lastRow="0" w:firstColumn="1" w:lastColumn="0" w:noHBand="0" w:noVBand="1"/>
      </w:tblPr>
      <w:tblGrid>
        <w:gridCol w:w="2324"/>
        <w:gridCol w:w="1895"/>
        <w:gridCol w:w="705"/>
        <w:gridCol w:w="1386"/>
        <w:gridCol w:w="759"/>
        <w:gridCol w:w="733"/>
        <w:gridCol w:w="899"/>
        <w:gridCol w:w="945"/>
      </w:tblGrid>
      <w:tr w:rsidR="00FB1AA6" w:rsidRPr="00095968" w:rsidTr="00904007">
        <w:trPr>
          <w:trHeight w:val="564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Направления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курсов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1AA6" w:rsidRPr="00095968" w:rsidRDefault="00FB1AA6" w:rsidP="00904007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FB1AA6" w:rsidRPr="00095968" w:rsidRDefault="00FB1AA6" w:rsidP="009040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AA6" w:rsidRPr="00095968" w:rsidRDefault="00FB1AA6" w:rsidP="009040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FB1AA6" w:rsidRPr="00095968" w:rsidTr="00904007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AA6" w:rsidRPr="00095968" w:rsidRDefault="00FB1AA6" w:rsidP="0090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AA6" w:rsidRPr="00095968" w:rsidRDefault="00FB1AA6" w:rsidP="0090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B1AA6" w:rsidRPr="00095968" w:rsidTr="00904007">
        <w:trPr>
          <w:trHeight w:val="562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Общеинтеллектуал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ьное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904007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мир творчества</w:t>
            </w:r>
            <w:r w:rsidR="00FB1AA6"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1\35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904007" w:rsidRDefault="00904007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1/35</w:t>
            </w:r>
          </w:p>
        </w:tc>
      </w:tr>
      <w:tr w:rsidR="00FB1AA6" w:rsidRPr="00095968" w:rsidTr="00F1053E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B1AA6" w:rsidRPr="00095968" w:rsidRDefault="00FB1AA6" w:rsidP="0090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1053E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«Сделай сам»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1\35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1053E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/7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95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B1AA6" w:rsidRPr="00095968" w:rsidTr="00A40D64">
        <w:trPr>
          <w:trHeight w:val="345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Общекультурное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AA6" w:rsidRDefault="00A40D64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“Линва”</w:t>
            </w:r>
          </w:p>
          <w:p w:rsidR="00A40D64" w:rsidRPr="00A40D64" w:rsidRDefault="00A40D64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AA6" w:rsidRPr="00A40D64" w:rsidRDefault="00A40D64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1/35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AA6" w:rsidRPr="00A40D64" w:rsidRDefault="00A40D64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1/35</w:t>
            </w:r>
          </w:p>
        </w:tc>
      </w:tr>
      <w:tr w:rsidR="00FB1AA6" w:rsidRPr="00095968" w:rsidTr="00904007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1AA6" w:rsidRPr="00095968" w:rsidRDefault="00FB1AA6" w:rsidP="0090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1AA6" w:rsidRPr="00095968" w:rsidTr="00904007">
        <w:trPr>
          <w:trHeight w:val="562"/>
        </w:trPr>
        <w:tc>
          <w:tcPr>
            <w:tcW w:w="2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1053E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Мои права и обязанности</w:t>
            </w:r>
            <w:r w:rsidR="00FB1AA6"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F1053E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1/35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1053E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FB1AA6" w:rsidRPr="00095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B1AA6" w:rsidRPr="00095968" w:rsidTr="00F1053E">
        <w:trPr>
          <w:trHeight w:val="495"/>
        </w:trPr>
        <w:tc>
          <w:tcPr>
            <w:tcW w:w="23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F1053E" w:rsidRDefault="00F1053E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105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105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ягым-илһам чишмәсе”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F1053E" w:rsidRDefault="00F1053E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1/35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F1053E" w:rsidRDefault="00F1053E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1/35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F1053E" w:rsidRDefault="00F1053E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2/70</w:t>
            </w:r>
          </w:p>
        </w:tc>
      </w:tr>
      <w:tr w:rsidR="00FB1AA6" w:rsidRPr="00095968" w:rsidTr="00904007">
        <w:trPr>
          <w:trHeight w:val="838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(до 1750 ч за 5 лет обучения) не более 350 часов в год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10/35</w:t>
            </w:r>
          </w:p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10/35</w:t>
            </w:r>
          </w:p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10/35</w:t>
            </w:r>
          </w:p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10/35</w:t>
            </w:r>
          </w:p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AA6" w:rsidRPr="00095968" w:rsidRDefault="00FB1AA6" w:rsidP="0090400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0/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AA6" w:rsidRPr="00095968" w:rsidRDefault="00FB1AA6" w:rsidP="009040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Calibri" w:hAnsi="Times New Roman" w:cs="Times New Roman"/>
                <w:sz w:val="24"/>
                <w:szCs w:val="24"/>
              </w:rPr>
              <w:t>10\1750</w:t>
            </w: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D75" w:rsidRDefault="00C83D75" w:rsidP="00E319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31918" w:rsidRPr="00095968" w:rsidRDefault="00E31918" w:rsidP="00E319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3.4. Модуль «Школьный урок»</w:t>
      </w: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968">
        <w:rPr>
          <w:rFonts w:ascii="Times New Roman" w:hAnsi="Times New Roman" w:cs="Times New Roman"/>
          <w:sz w:val="24"/>
          <w:szCs w:val="24"/>
        </w:rPr>
        <w:t>(Согласно индивидуальным планам работы учителей-предметников)</w:t>
      </w: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3.5. 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1AA6" w:rsidRPr="00095968" w:rsidTr="004D07ED">
        <w:tc>
          <w:tcPr>
            <w:tcW w:w="3368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Выбор учащихся: выдвижение кандидатур от классов в Совет обучающихся школы обсуждению вопросов, голосование ит.д.</w:t>
            </w:r>
          </w:p>
        </w:tc>
        <w:tc>
          <w:tcPr>
            <w:tcW w:w="1701" w:type="dxa"/>
          </w:tcPr>
          <w:p w:rsidR="00FB1AA6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собязанностями</w:t>
            </w:r>
            <w:proofErr w:type="spellEnd"/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1AA6" w:rsidRPr="00095968" w:rsidTr="004D07ED">
        <w:tc>
          <w:tcPr>
            <w:tcW w:w="3368" w:type="dxa"/>
          </w:tcPr>
          <w:p w:rsidR="00FB1AA6" w:rsidRPr="00095968" w:rsidRDefault="00FB1AA6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ШУС учащихся: отчеты обучающихся школы о проделанной работе. Подведение итогов работы за 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год.</w:t>
            </w:r>
          </w:p>
        </w:tc>
        <w:tc>
          <w:tcPr>
            <w:tcW w:w="1701" w:type="dxa"/>
          </w:tcPr>
          <w:p w:rsidR="00FB1AA6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08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B1AA6" w:rsidRPr="00095968" w:rsidTr="004D07ED">
        <w:tc>
          <w:tcPr>
            <w:tcW w:w="3368" w:type="dxa"/>
          </w:tcPr>
          <w:p w:rsidR="00FB1AA6" w:rsidRPr="00095968" w:rsidRDefault="00FB1AA6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ШУС</w:t>
            </w:r>
          </w:p>
        </w:tc>
        <w:tc>
          <w:tcPr>
            <w:tcW w:w="1701" w:type="dxa"/>
          </w:tcPr>
          <w:p w:rsidR="00FB1AA6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3.6. Модуль «Детские общественные объединения»</w:t>
      </w: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Посильное участие в субботниках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«Спорт – альтернатива пагубным привычкам»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«Дарите добро»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Неделя живой классики. Международный день школьных библиотек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16-23 </w:t>
            </w:r>
            <w:proofErr w:type="spellStart"/>
            <w:proofErr w:type="gram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«Кормушка»</w:t>
            </w:r>
          </w:p>
          <w:p w:rsidR="00E31918" w:rsidRPr="00095968" w:rsidRDefault="00E31918" w:rsidP="004D0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(ноябрь)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«Экологические знаки»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Акция, посвященная Международному дню птиц «Подари птице дом!»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акция, посвященная «Международному Дню Земли»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«Внимание - дети»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Акции:</w:t>
            </w:r>
          </w:p>
          <w:p w:rsidR="00E31918" w:rsidRPr="00095968" w:rsidRDefault="00E31918" w:rsidP="004D0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«Бессмертный полк» </w:t>
            </w:r>
          </w:p>
          <w:p w:rsidR="00E31918" w:rsidRPr="00095968" w:rsidRDefault="00E31918" w:rsidP="004D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ленточка»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15AE" w:rsidRPr="00095968" w:rsidTr="004D07ED">
        <w:tc>
          <w:tcPr>
            <w:tcW w:w="3368" w:type="dxa"/>
          </w:tcPr>
          <w:p w:rsidR="004715AE" w:rsidRPr="00095968" w:rsidRDefault="004715AE" w:rsidP="004D0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 «НЕТ вредным привычкам!»</w:t>
            </w:r>
          </w:p>
        </w:tc>
        <w:tc>
          <w:tcPr>
            <w:tcW w:w="1701" w:type="dxa"/>
          </w:tcPr>
          <w:p w:rsidR="004715AE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715AE" w:rsidRPr="00095968" w:rsidRDefault="004715AE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393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15AE" w:rsidRPr="00095968" w:rsidTr="004D07ED">
        <w:tc>
          <w:tcPr>
            <w:tcW w:w="3368" w:type="dxa"/>
          </w:tcPr>
          <w:p w:rsidR="004715AE" w:rsidRPr="00095968" w:rsidRDefault="004715AE" w:rsidP="004D0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1701" w:type="dxa"/>
          </w:tcPr>
          <w:p w:rsidR="004715AE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4715AE" w:rsidRPr="00095968" w:rsidRDefault="004715AE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715AE" w:rsidRPr="00095968" w:rsidRDefault="004715AE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lastRenderedPageBreak/>
        <w:t xml:space="preserve">Модуль 3.7. </w:t>
      </w:r>
      <w:r w:rsidRPr="0009596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«Экскурсии, экспедиции, походы»</w:t>
      </w: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Пешие прогулки или походы выходного дня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краеведческий музей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972F01" w:rsidRDefault="00972F01" w:rsidP="004D0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t>Организация экскурсий (онлайн, виртуальные) в технические музеи.</w:t>
            </w:r>
            <w:proofErr w:type="gramEnd"/>
          </w:p>
        </w:tc>
        <w:tc>
          <w:tcPr>
            <w:tcW w:w="1701" w:type="dxa"/>
          </w:tcPr>
          <w:p w:rsidR="00E31918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0670" w:rsidRPr="00095968" w:rsidTr="004D07ED">
        <w:tc>
          <w:tcPr>
            <w:tcW w:w="3368" w:type="dxa"/>
          </w:tcPr>
          <w:p w:rsidR="00B40670" w:rsidRPr="00B40670" w:rsidRDefault="00B40670" w:rsidP="004D07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</w:pPr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“Бабушкин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сундук”  Экскурсия в школьный музей</w:t>
            </w:r>
          </w:p>
        </w:tc>
        <w:tc>
          <w:tcPr>
            <w:tcW w:w="1701" w:type="dxa"/>
          </w:tcPr>
          <w:p w:rsidR="00B40670" w:rsidRDefault="00B40670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08" w:type="dxa"/>
          </w:tcPr>
          <w:p w:rsidR="00B40670" w:rsidRPr="00095968" w:rsidRDefault="00B40670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B40670" w:rsidRPr="00095968" w:rsidRDefault="00B40670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музея</w:t>
            </w: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3.8. 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профориентайионной</w:t>
            </w:r>
            <w:proofErr w:type="spell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школе: беседы «Профессии моих родителей», викторины.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«Уроков жизни» по муниципальному проекту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Мамадышского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муниципального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район;</w:t>
            </w:r>
          </w:p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B1AA6" w:rsidRPr="00095968" w:rsidTr="004D07ED">
        <w:tc>
          <w:tcPr>
            <w:tcW w:w="3368" w:type="dxa"/>
          </w:tcPr>
          <w:p w:rsidR="00FB1AA6" w:rsidRPr="00095968" w:rsidRDefault="00FB1AA6" w:rsidP="004D07ED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в рамках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профориентационного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декадник</w:t>
            </w:r>
            <w:proofErr w:type="gram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а(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с представителями различных профессий, мастер-классы)</w:t>
            </w:r>
          </w:p>
        </w:tc>
        <w:tc>
          <w:tcPr>
            <w:tcW w:w="1701" w:type="dxa"/>
          </w:tcPr>
          <w:p w:rsidR="00FB1AA6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08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FB1AA6" w:rsidRPr="00095968" w:rsidTr="004D07ED">
        <w:tc>
          <w:tcPr>
            <w:tcW w:w="3368" w:type="dxa"/>
          </w:tcPr>
          <w:p w:rsidR="00FB1AA6" w:rsidRPr="00095968" w:rsidRDefault="00FB1AA6" w:rsidP="004D07ED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Посещение предприятий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Мамадышского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231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08" w:type="dxa"/>
          </w:tcPr>
          <w:p w:rsidR="00FB1AA6" w:rsidRPr="00095968" w:rsidRDefault="00FB1AA6" w:rsidP="00FB1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FB1AA6" w:rsidRPr="00095968" w:rsidTr="004D07ED">
        <w:tc>
          <w:tcPr>
            <w:tcW w:w="3368" w:type="dxa"/>
          </w:tcPr>
          <w:p w:rsidR="00FB1AA6" w:rsidRPr="00095968" w:rsidRDefault="00FB1AA6" w:rsidP="004D07ED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Онлайн-уроки финансовой грамотности</w:t>
            </w:r>
          </w:p>
        </w:tc>
        <w:tc>
          <w:tcPr>
            <w:tcW w:w="1701" w:type="dxa"/>
          </w:tcPr>
          <w:p w:rsidR="00FB1AA6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08" w:type="dxa"/>
          </w:tcPr>
          <w:p w:rsidR="00FB1AA6" w:rsidRPr="00095968" w:rsidRDefault="00FB1AA6" w:rsidP="00FB1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1AA6" w:rsidRPr="00095968" w:rsidRDefault="00FB1AA6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Учитель обществоведения</w:t>
            </w:r>
          </w:p>
        </w:tc>
      </w:tr>
      <w:tr w:rsidR="00FB1AA6" w:rsidRPr="00095968" w:rsidTr="004D07ED">
        <w:tc>
          <w:tcPr>
            <w:tcW w:w="3368" w:type="dxa"/>
          </w:tcPr>
          <w:p w:rsidR="00FB1AA6" w:rsidRPr="00FB1AA6" w:rsidRDefault="00095968" w:rsidP="00FB1AA6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ГАПОУ </w:t>
            </w:r>
            <w:r w:rsidR="00FB1AA6" w:rsidRPr="00FB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="00FB1AA6" w:rsidRPr="00FB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Мамадышский</w:t>
            </w:r>
            <w:proofErr w:type="spellEnd"/>
            <w:r w:rsidR="00FB1AA6" w:rsidRPr="00FB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политехнический колледж"</w:t>
            </w:r>
          </w:p>
          <w:p w:rsidR="00FB1AA6" w:rsidRPr="00095968" w:rsidRDefault="00FB1AA6" w:rsidP="004D07ED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FB1AA6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08" w:type="dxa"/>
          </w:tcPr>
          <w:p w:rsidR="00FB1AA6" w:rsidRPr="00095968" w:rsidRDefault="00095968" w:rsidP="00FB1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1AA6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3.9. Модуль </w:t>
      </w:r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</w:t>
      </w:r>
      <w:proofErr w:type="gramStart"/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Школьные</w:t>
      </w:r>
      <w:proofErr w:type="gramEnd"/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медиа»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написанных, </w:t>
            </w: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придуманных детьми рассказов, стихов, сказок, репортажей, новостей на страницах школьной электронной газеты 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trick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Видео-, фотосъемка классных мероприятий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95968" w:rsidRPr="00095968" w:rsidTr="004D07ED">
        <w:tc>
          <w:tcPr>
            <w:tcW w:w="3368" w:type="dxa"/>
          </w:tcPr>
          <w:p w:rsidR="00095968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и событий на школьном сайте</w:t>
            </w:r>
          </w:p>
        </w:tc>
        <w:tc>
          <w:tcPr>
            <w:tcW w:w="1701" w:type="dxa"/>
          </w:tcPr>
          <w:p w:rsidR="00095968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231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08" w:type="dxa"/>
          </w:tcPr>
          <w:p w:rsidR="00095968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95968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ЗДВР, учитель информатики</w:t>
            </w:r>
          </w:p>
        </w:tc>
      </w:tr>
      <w:tr w:rsidR="00972F01" w:rsidRPr="00095968" w:rsidTr="004D07ED">
        <w:tc>
          <w:tcPr>
            <w:tcW w:w="3368" w:type="dxa"/>
          </w:tcPr>
          <w:p w:rsidR="00972F01" w:rsidRPr="00095968" w:rsidRDefault="00972F01" w:rsidP="00972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t>Публикации, посвященные</w:t>
            </w: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</w:rPr>
              <w:t>  </w:t>
            </w: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t>Году Год науки и технологий</w:t>
            </w: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</w:rPr>
              <w:t>  </w:t>
            </w:r>
            <w:r w:rsidRPr="00972F01">
              <w:rPr>
                <w:rFonts w:ascii="Times New Roman" w:hAnsi="Times New Roman" w:cs="Times New Roman"/>
                <w:sz w:val="24"/>
                <w:szCs w:val="24"/>
              </w:rPr>
              <w:t>новостей на</w:t>
            </w: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 школьной электронной газеты 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trick</w:t>
            </w:r>
          </w:p>
        </w:tc>
        <w:tc>
          <w:tcPr>
            <w:tcW w:w="1701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08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72F01" w:rsidRPr="00095968" w:rsidRDefault="00972F01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3.10. Модуль </w:t>
      </w:r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рисунков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1918"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E31918"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фотографий </w:t>
            </w:r>
            <w:proofErr w:type="spellStart"/>
            <w:r w:rsidR="00E31918" w:rsidRPr="00095968">
              <w:rPr>
                <w:rFonts w:ascii="Times New Roman" w:hAnsi="Times New Roman" w:cs="Times New Roman"/>
                <w:sz w:val="24"/>
                <w:szCs w:val="24"/>
              </w:rPr>
              <w:t>твоческих</w:t>
            </w:r>
            <w:proofErr w:type="spellEnd"/>
            <w:r w:rsidR="00E31918"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работ, посвященным событиям и памятным датам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Конкурс «Новогодняя снежинка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сделай своими руками)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5968" w:rsidRPr="00095968" w:rsidTr="004D07ED">
        <w:tc>
          <w:tcPr>
            <w:tcW w:w="3368" w:type="dxa"/>
          </w:tcPr>
          <w:p w:rsidR="00095968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701" w:type="dxa"/>
          </w:tcPr>
          <w:p w:rsidR="0009596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095968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95968" w:rsidRPr="00095968" w:rsidRDefault="0009596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3.11. Модуль </w:t>
      </w:r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проведение общешкольных, классных мероприятий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собрание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собрание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психолог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 консилиуме, в случае </w:t>
            </w: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возникновение острых проблем, связанных с обучением и воспитанием конкретного ребенка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неблагополучными семьями по вопросам воспитания, обучения детей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Совета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31918" w:rsidRPr="00095968" w:rsidTr="004D07ED">
        <w:tc>
          <w:tcPr>
            <w:tcW w:w="336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Встреча родителей с приглашенными специалистами: социальными работниками, врачами, инспекторами ПДН, ГАИ ГИБДД</w:t>
            </w:r>
          </w:p>
        </w:tc>
        <w:tc>
          <w:tcPr>
            <w:tcW w:w="1701" w:type="dxa"/>
          </w:tcPr>
          <w:p w:rsidR="00E31918" w:rsidRPr="00095968" w:rsidRDefault="002E2313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8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31918" w:rsidRPr="00095968" w:rsidRDefault="00E31918" w:rsidP="004D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918" w:rsidRPr="00095968" w:rsidRDefault="00E31918" w:rsidP="00E319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57A" w:rsidRPr="00095968" w:rsidRDefault="00AB657A">
      <w:pPr>
        <w:rPr>
          <w:rFonts w:ascii="Times New Roman" w:hAnsi="Times New Roman" w:cs="Times New Roman"/>
          <w:sz w:val="24"/>
          <w:szCs w:val="24"/>
        </w:rPr>
      </w:pPr>
    </w:p>
    <w:sectPr w:rsidR="00AB657A" w:rsidRPr="00095968" w:rsidSect="00E4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918"/>
    <w:rsid w:val="00095968"/>
    <w:rsid w:val="001633AB"/>
    <w:rsid w:val="001E7B63"/>
    <w:rsid w:val="002E2313"/>
    <w:rsid w:val="004658D3"/>
    <w:rsid w:val="004715AE"/>
    <w:rsid w:val="004D07ED"/>
    <w:rsid w:val="0067776A"/>
    <w:rsid w:val="00904007"/>
    <w:rsid w:val="00972F01"/>
    <w:rsid w:val="00A40D64"/>
    <w:rsid w:val="00AB657A"/>
    <w:rsid w:val="00B40670"/>
    <w:rsid w:val="00C83D75"/>
    <w:rsid w:val="00E31918"/>
    <w:rsid w:val="00E4646F"/>
    <w:rsid w:val="00E8108E"/>
    <w:rsid w:val="00F1053E"/>
    <w:rsid w:val="00FB1AA6"/>
    <w:rsid w:val="00FE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ноут</cp:lastModifiedBy>
  <cp:revision>10</cp:revision>
  <cp:lastPrinted>2021-09-04T05:18:00Z</cp:lastPrinted>
  <dcterms:created xsi:type="dcterms:W3CDTF">2020-11-24T07:16:00Z</dcterms:created>
  <dcterms:modified xsi:type="dcterms:W3CDTF">2021-09-04T07:00:00Z</dcterms:modified>
</cp:coreProperties>
</file>